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0807E" w14:textId="35CA2206" w:rsidR="00303A91" w:rsidRPr="004725AF" w:rsidRDefault="00873565" w:rsidP="00A03823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Pr="00240B88">
        <w:rPr>
          <w:rFonts w:ascii="Arial" w:hAnsi="Arial" w:cs="Arial"/>
          <w:i/>
          <w:color w:val="FF0000"/>
          <w:sz w:val="18"/>
          <w:szCs w:val="18"/>
        </w:rPr>
        <w:tab/>
      </w:r>
      <w:r w:rsidR="00F71AFC">
        <w:rPr>
          <w:rFonts w:ascii="Arial" w:hAnsi="Arial" w:cs="Arial"/>
          <w:i/>
          <w:sz w:val="18"/>
          <w:szCs w:val="18"/>
        </w:rPr>
        <w:t>4</w:t>
      </w:r>
      <w:r w:rsidR="005463AA">
        <w:rPr>
          <w:rFonts w:ascii="Arial" w:hAnsi="Arial" w:cs="Arial"/>
          <w:i/>
          <w:sz w:val="18"/>
          <w:szCs w:val="18"/>
        </w:rPr>
        <w:t>. del</w:t>
      </w:r>
      <w:r w:rsidR="00240B88" w:rsidRPr="00D7098A">
        <w:rPr>
          <w:rFonts w:ascii="Arial" w:hAnsi="Arial" w:cs="Arial"/>
          <w:i/>
          <w:sz w:val="18"/>
          <w:szCs w:val="18"/>
        </w:rPr>
        <w:t xml:space="preserve"> - </w:t>
      </w:r>
      <w:r w:rsidR="00042748" w:rsidRPr="00D7098A">
        <w:rPr>
          <w:rFonts w:ascii="Arial" w:hAnsi="Arial" w:cs="Arial"/>
          <w:i/>
          <w:sz w:val="18"/>
          <w:szCs w:val="18"/>
        </w:rPr>
        <w:t xml:space="preserve">Obrazec št. </w:t>
      </w:r>
      <w:r w:rsidR="00F71AFC">
        <w:rPr>
          <w:rFonts w:ascii="Arial" w:hAnsi="Arial" w:cs="Arial"/>
          <w:i/>
          <w:sz w:val="18"/>
          <w:szCs w:val="18"/>
        </w:rPr>
        <w:t>1</w:t>
      </w:r>
      <w:r w:rsidR="00601CD1">
        <w:rPr>
          <w:rFonts w:ascii="Arial" w:hAnsi="Arial" w:cs="Arial"/>
          <w:i/>
          <w:sz w:val="18"/>
          <w:szCs w:val="18"/>
        </w:rPr>
        <w:t>0</w:t>
      </w:r>
    </w:p>
    <w:p w14:paraId="1EAE5A8F" w14:textId="77777777"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21D4F24C" w14:textId="77777777"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</w:p>
    <w:p w14:paraId="016018FE" w14:textId="77777777"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</w:p>
    <w:p w14:paraId="5EAB7168" w14:textId="77777777"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</w:p>
    <w:p w14:paraId="722A9844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67206D2D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14:paraId="167FC6CD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62093694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3EFA63B1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14:paraId="77DC5973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26CF4024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5B608FB4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14:paraId="18C42FF5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7F3CDCF0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275E135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14:paraId="1F4D688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EF2BB8" w:rsidRPr="004725AF" w14:paraId="4F49FBBF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77B0A8D5" w14:textId="22646000" w:rsidR="00303A91" w:rsidRPr="0059044E" w:rsidRDefault="00303A91" w:rsidP="005463AA">
                        <w:pPr>
                          <w:tabs>
                            <w:tab w:val="left" w:pos="426"/>
                          </w:tabs>
                          <w:spacing w:before="120" w:after="120" w:line="240" w:lineRule="auto"/>
                          <w:contextualSpacing/>
                          <w:jc w:val="both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AE5B91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»</w:t>
                        </w:r>
                        <w:r w:rsidR="00D7763B" w:rsidRPr="00AE5B91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NAKUP NOVEGA GASILSKEGA VOZILA GVC-</w:t>
                        </w:r>
                        <w:r w:rsidR="00AE5B91" w:rsidRPr="00AE5B91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  <w:r w:rsidR="00D7763B" w:rsidRPr="00AE5B91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ZA POTREBE PGD </w:t>
                        </w:r>
                        <w:r w:rsidR="00444655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VINSKA GORA</w:t>
                        </w:r>
                        <w:r w:rsidR="009336F3" w:rsidRPr="0059044E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 </w:t>
                        </w:r>
                        <w:r w:rsidRPr="00AE5B91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«</w:t>
                        </w:r>
                      </w:p>
                    </w:tc>
                  </w:tr>
                </w:tbl>
                <w:p w14:paraId="644BBEB4" w14:textId="2735B69E" w:rsidR="00303A91" w:rsidRPr="00ED2833" w:rsidRDefault="004F3BBD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ED2833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JN0036/2026</w:t>
                  </w:r>
                </w:p>
                <w:p w14:paraId="48DFE3F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50388B9C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2450D19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4B845EB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14:paraId="3033B2A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14:paraId="4A58C43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14:paraId="4A6D8518" w14:textId="77777777" w:rsidR="00303A91" w:rsidRPr="004F0175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 xml:space="preserve">ili 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anju</w:t>
                  </w:r>
                  <w:r w:rsidR="001D5149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.</w:t>
                  </w:r>
                </w:p>
                <w:p w14:paraId="6697CC3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6883879E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8F6A67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95D1CE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42B164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401558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23B632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B56B437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584C89E8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</w:t>
                  </w:r>
                  <w:r w:rsidRPr="00002361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ina Velenje</w:t>
                  </w:r>
                </w:p>
                <w:p w14:paraId="0B5360A7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  <w:t>Titov trg 1, 3320 Velenje</w:t>
                  </w:r>
                </w:p>
                <w:p w14:paraId="18AF923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2889CD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6DF50C8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CEDF0D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5CF4E0FE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39684937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70CD8DC2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397093CF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91"/>
    <w:rsid w:val="00015CFB"/>
    <w:rsid w:val="00042748"/>
    <w:rsid w:val="000E2783"/>
    <w:rsid w:val="00125B34"/>
    <w:rsid w:val="001D0553"/>
    <w:rsid w:val="001D5149"/>
    <w:rsid w:val="00216086"/>
    <w:rsid w:val="00240B88"/>
    <w:rsid w:val="002C77D4"/>
    <w:rsid w:val="002D7636"/>
    <w:rsid w:val="002E67B8"/>
    <w:rsid w:val="00303A91"/>
    <w:rsid w:val="00354BAF"/>
    <w:rsid w:val="003C0883"/>
    <w:rsid w:val="0040084B"/>
    <w:rsid w:val="00444655"/>
    <w:rsid w:val="00462A57"/>
    <w:rsid w:val="004F0175"/>
    <w:rsid w:val="004F3BBD"/>
    <w:rsid w:val="005463AA"/>
    <w:rsid w:val="0059044E"/>
    <w:rsid w:val="00601CD1"/>
    <w:rsid w:val="006B7084"/>
    <w:rsid w:val="00723B02"/>
    <w:rsid w:val="008505DE"/>
    <w:rsid w:val="00873565"/>
    <w:rsid w:val="008C3B1B"/>
    <w:rsid w:val="008D2B83"/>
    <w:rsid w:val="009336F3"/>
    <w:rsid w:val="00961FC1"/>
    <w:rsid w:val="00A03823"/>
    <w:rsid w:val="00A234EB"/>
    <w:rsid w:val="00A529B8"/>
    <w:rsid w:val="00A540A7"/>
    <w:rsid w:val="00A624EC"/>
    <w:rsid w:val="00A82DEB"/>
    <w:rsid w:val="00AB3696"/>
    <w:rsid w:val="00AC1FF1"/>
    <w:rsid w:val="00AE5B91"/>
    <w:rsid w:val="00BE5775"/>
    <w:rsid w:val="00C46B0B"/>
    <w:rsid w:val="00C7708F"/>
    <w:rsid w:val="00C81995"/>
    <w:rsid w:val="00D7098A"/>
    <w:rsid w:val="00D7763B"/>
    <w:rsid w:val="00DE33A4"/>
    <w:rsid w:val="00E265D1"/>
    <w:rsid w:val="00E341A6"/>
    <w:rsid w:val="00E578F7"/>
    <w:rsid w:val="00ED2833"/>
    <w:rsid w:val="00EF2BB8"/>
    <w:rsid w:val="00F216A5"/>
    <w:rsid w:val="00F56AF1"/>
    <w:rsid w:val="00F604E5"/>
    <w:rsid w:val="00F63D2E"/>
    <w:rsid w:val="00F71AFC"/>
    <w:rsid w:val="00FD6DD3"/>
    <w:rsid w:val="00FE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724DD"/>
  <w15:docId w15:val="{44C2C93F-D66C-4286-B455-03F7A140E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9336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336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336F3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336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336F3"/>
    <w:rPr>
      <w:rFonts w:ascii="Helvetica" w:eastAsiaTheme="minorHAnsi" w:hAnsi="Helvetica" w:cstheme="minorBidi"/>
      <w:b/>
      <w:bCs/>
    </w:rPr>
  </w:style>
  <w:style w:type="paragraph" w:styleId="Revizija">
    <w:name w:val="Revision"/>
    <w:hidden/>
    <w:uiPriority w:val="99"/>
    <w:semiHidden/>
    <w:rsid w:val="009336F3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Verdnik Valerija</cp:lastModifiedBy>
  <cp:revision>11</cp:revision>
  <dcterms:created xsi:type="dcterms:W3CDTF">2023-07-04T06:20:00Z</dcterms:created>
  <dcterms:modified xsi:type="dcterms:W3CDTF">2026-09-02T10:22:00Z</dcterms:modified>
</cp:coreProperties>
</file>